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1CE" w:rsidRPr="00F671CE" w:rsidRDefault="00F671CE" w:rsidP="00F671CE">
      <w:pPr>
        <w:spacing w:after="0" w:line="660" w:lineRule="atLeast"/>
        <w:ind w:right="360"/>
        <w:outlineLvl w:val="0"/>
        <w:rPr>
          <w:rFonts w:ascii="Arial" w:eastAsia="Times New Roman" w:hAnsi="Arial" w:cs="Arial"/>
          <w:b/>
          <w:bCs/>
          <w:color w:val="143370"/>
          <w:kern w:val="36"/>
          <w:sz w:val="54"/>
          <w:szCs w:val="54"/>
          <w:lang w:eastAsia="ru-RU"/>
        </w:rPr>
      </w:pPr>
      <w:r w:rsidRPr="00F671CE">
        <w:rPr>
          <w:rFonts w:ascii="Arial" w:eastAsia="Times New Roman" w:hAnsi="Arial" w:cs="Arial"/>
          <w:b/>
          <w:bCs/>
          <w:color w:val="143370"/>
          <w:kern w:val="36"/>
          <w:sz w:val="54"/>
          <w:szCs w:val="54"/>
          <w:lang w:eastAsia="ru-RU"/>
        </w:rPr>
        <w:t>Извещение № 22000168650000000001</w:t>
      </w:r>
    </w:p>
    <w:p w:rsidR="00F671CE" w:rsidRPr="00F671CE" w:rsidRDefault="00F671CE" w:rsidP="00F671CE">
      <w:pPr>
        <w:spacing w:after="0" w:line="240" w:lineRule="atLeast"/>
        <w:ind w:right="360"/>
        <w:outlineLvl w:val="0"/>
        <w:rPr>
          <w:rFonts w:ascii="Arial" w:eastAsia="Times New Roman" w:hAnsi="Arial" w:cs="Arial"/>
          <w:b/>
          <w:bCs/>
          <w:color w:val="53AC59"/>
          <w:kern w:val="36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b/>
          <w:bCs/>
          <w:color w:val="53AC59"/>
          <w:kern w:val="36"/>
          <w:sz w:val="18"/>
          <w:szCs w:val="18"/>
          <w:lang w:eastAsia="ru-RU"/>
        </w:rPr>
        <w:t>Опубликовано</w:t>
      </w:r>
    </w:p>
    <w:p w:rsidR="00F671CE" w:rsidRPr="00F671CE" w:rsidRDefault="00F671CE" w:rsidP="00F671CE">
      <w:pPr>
        <w:spacing w:line="300" w:lineRule="atLeast"/>
        <w:rPr>
          <w:rFonts w:ascii="Arial" w:eastAsia="Times New Roman" w:hAnsi="Arial" w:cs="Arial"/>
          <w:color w:val="9DA8BD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Версия 1. Актуальная, от 20.10.2022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создания</w:t>
      </w:r>
    </w:p>
    <w:p w:rsidR="00F671CE" w:rsidRPr="00F671CE" w:rsidRDefault="00F671CE" w:rsidP="00F671CE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19.10.2022 </w:t>
      </w:r>
      <w:r w:rsidRPr="00F671CE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16:57 (МСК)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публикации</w:t>
      </w:r>
    </w:p>
    <w:p w:rsidR="00F671CE" w:rsidRPr="00F671CE" w:rsidRDefault="00F671CE" w:rsidP="00F671CE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20.10.2022 </w:t>
      </w:r>
      <w:r w:rsidRPr="00F671CE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16:26 (МСК)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изменения</w:t>
      </w:r>
      <w:bookmarkStart w:id="0" w:name="_GoBack"/>
      <w:bookmarkEnd w:id="0"/>
    </w:p>
    <w:p w:rsidR="00F671CE" w:rsidRPr="00F671CE" w:rsidRDefault="00F671CE" w:rsidP="00F671CE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20.10.2022 </w:t>
      </w:r>
      <w:r w:rsidRPr="00F671CE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16:26 (МСК)</w:t>
      </w:r>
    </w:p>
    <w:p w:rsidR="00F671CE" w:rsidRPr="00F671CE" w:rsidRDefault="00F671CE" w:rsidP="00F671CE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F671CE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Основные сведения об извещении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Вид торгов</w:t>
      </w:r>
    </w:p>
    <w:p w:rsidR="00F671CE" w:rsidRPr="00F671CE" w:rsidRDefault="00F671CE" w:rsidP="00F671CE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Аренда, безвозмездное пользование, доверительное управление имуществом, иные договоры, предусматривающие переход прав в отношении государственного или муниципального имущества, продажа имущества ФГУП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Форма проведения</w:t>
      </w:r>
    </w:p>
    <w:p w:rsidR="00F671CE" w:rsidRPr="00F671CE" w:rsidRDefault="00F671CE" w:rsidP="00F671CE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Аукцион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Наименование процедуры</w:t>
      </w:r>
    </w:p>
    <w:p w:rsidR="00F671CE" w:rsidRPr="00F671CE" w:rsidRDefault="00F671CE" w:rsidP="00F671CE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Аукцион на право заключения договора аренды нежилого помещения</w:t>
      </w:r>
    </w:p>
    <w:p w:rsidR="00F671CE" w:rsidRPr="00F671CE" w:rsidRDefault="00F671CE" w:rsidP="00F671CE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F671CE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Организатор торгов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Код организации</w:t>
      </w:r>
    </w:p>
    <w:p w:rsidR="00F671CE" w:rsidRPr="00F671CE" w:rsidRDefault="00F671CE" w:rsidP="00F671CE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2200016865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ОКФС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Публично-правовое образование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Полное наименование</w:t>
      </w:r>
    </w:p>
    <w:p w:rsidR="00F671CE" w:rsidRPr="00F671CE" w:rsidRDefault="00F671CE" w:rsidP="00F671CE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МУНИЦИПАЛЬНОЕ БЮДЖЕТНОЕ УЧРЕЖДЕНИЕ "ТОРГОВО-ОЗДОРОВИТЕЛЬНЫЙ КОМПЛЕКС ГОРОДА ТВЕРИ"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ИНН</w:t>
      </w:r>
    </w:p>
    <w:p w:rsidR="00F671CE" w:rsidRPr="00F671CE" w:rsidRDefault="00F671CE" w:rsidP="00F671CE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6952042492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КПП</w:t>
      </w:r>
    </w:p>
    <w:p w:rsidR="00F671CE" w:rsidRPr="00F671CE" w:rsidRDefault="00F671CE" w:rsidP="00F671CE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695201001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ОГРН</w:t>
      </w:r>
    </w:p>
    <w:p w:rsidR="00F671CE" w:rsidRPr="00F671CE" w:rsidRDefault="00F671CE" w:rsidP="00F671CE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1146952015814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Юридический адрес</w:t>
      </w:r>
    </w:p>
    <w:p w:rsidR="00F671CE" w:rsidRPr="00F671CE" w:rsidRDefault="00F671CE" w:rsidP="00F671CE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170003, ОБЛ </w:t>
      </w:r>
      <w:proofErr w:type="gramStart"/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ТВЕРСКАЯ,Г</w:t>
      </w:r>
      <w:proofErr w:type="gramEnd"/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ТВЕРЬ,УЛ ГОРЬКОГО д. ДОМ 202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Фактический/почтовый адрес</w:t>
      </w:r>
    </w:p>
    <w:p w:rsidR="00F671CE" w:rsidRPr="00F671CE" w:rsidRDefault="00F671CE" w:rsidP="00F671CE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170003, Тверская </w:t>
      </w:r>
      <w:proofErr w:type="spellStart"/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обл</w:t>
      </w:r>
      <w:proofErr w:type="spellEnd"/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, г Тверь, </w:t>
      </w:r>
      <w:proofErr w:type="spellStart"/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ул</w:t>
      </w:r>
      <w:proofErr w:type="spellEnd"/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Горького д. 202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Контактное лицо</w:t>
      </w:r>
    </w:p>
    <w:p w:rsidR="00F671CE" w:rsidRPr="00F671CE" w:rsidRDefault="00F671CE" w:rsidP="00F671CE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Мамонов Сергей Анатольевич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Телефон</w:t>
      </w:r>
    </w:p>
    <w:p w:rsidR="00F671CE" w:rsidRPr="00F671CE" w:rsidRDefault="00F671CE" w:rsidP="00F671CE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lastRenderedPageBreak/>
        <w:t>+7(4822)555237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Адрес электронной почты</w:t>
      </w:r>
    </w:p>
    <w:p w:rsidR="00F671CE" w:rsidRPr="00F671CE" w:rsidRDefault="00F671CE" w:rsidP="00F671CE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mbubok.tver@gmail.com</w:t>
      </w:r>
    </w:p>
    <w:p w:rsidR="00F671CE" w:rsidRPr="00F671CE" w:rsidRDefault="00F671CE" w:rsidP="00F671CE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F671CE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Сведения о правообладателе/инициаторе торгов</w:t>
      </w:r>
    </w:p>
    <w:p w:rsidR="00F671CE" w:rsidRPr="00F671CE" w:rsidRDefault="00F671CE" w:rsidP="00F671CE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Организатор торгов является правообладателем имущества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Код организации</w:t>
      </w:r>
    </w:p>
    <w:p w:rsidR="00F671CE" w:rsidRPr="00F671CE" w:rsidRDefault="00F671CE" w:rsidP="00F671CE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2200016865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ОКФС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Публично-правовое образование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Полное наименование</w:t>
      </w:r>
    </w:p>
    <w:p w:rsidR="00F671CE" w:rsidRPr="00F671CE" w:rsidRDefault="00F671CE" w:rsidP="00F671CE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МУНИЦИПАЛЬНОЕ БЮДЖЕТНОЕ УЧРЕЖДЕНИЕ "ТОРГОВО-ОЗДОРОВИТЕЛЬНЫЙ КОМПЛЕКС ГОРОДА ТВЕРИ"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ИНН</w:t>
      </w:r>
    </w:p>
    <w:p w:rsidR="00F671CE" w:rsidRPr="00F671CE" w:rsidRDefault="00F671CE" w:rsidP="00F671CE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6952042492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КПП</w:t>
      </w:r>
    </w:p>
    <w:p w:rsidR="00F671CE" w:rsidRPr="00F671CE" w:rsidRDefault="00F671CE" w:rsidP="00F671CE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695201001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ОГРН</w:t>
      </w:r>
    </w:p>
    <w:p w:rsidR="00F671CE" w:rsidRPr="00F671CE" w:rsidRDefault="00F671CE" w:rsidP="00F671CE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1146952015814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Юридический адрес</w:t>
      </w:r>
    </w:p>
    <w:p w:rsidR="00F671CE" w:rsidRPr="00F671CE" w:rsidRDefault="00F671CE" w:rsidP="00F671CE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170003, ОБЛ </w:t>
      </w:r>
      <w:proofErr w:type="gramStart"/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ТВЕРСКАЯ,Г</w:t>
      </w:r>
      <w:proofErr w:type="gramEnd"/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ТВЕРЬ,УЛ ГОРЬКОГО д. ДОМ 202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Фактический/почтовый адрес</w:t>
      </w:r>
    </w:p>
    <w:p w:rsidR="00F671CE" w:rsidRPr="00F671CE" w:rsidRDefault="00F671CE" w:rsidP="00F671CE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170003, Тверская </w:t>
      </w:r>
      <w:proofErr w:type="spellStart"/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обл</w:t>
      </w:r>
      <w:proofErr w:type="spellEnd"/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, г Тверь, </w:t>
      </w:r>
      <w:proofErr w:type="spellStart"/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ул</w:t>
      </w:r>
      <w:proofErr w:type="spellEnd"/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Горького д. 202</w:t>
      </w:r>
    </w:p>
    <w:p w:rsidR="00F671CE" w:rsidRPr="00F671CE" w:rsidRDefault="00F671CE" w:rsidP="00F671CE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F671CE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Информация о лотах</w:t>
      </w:r>
    </w:p>
    <w:p w:rsidR="00F671CE" w:rsidRPr="00F671CE" w:rsidRDefault="00F671CE" w:rsidP="00F67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71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РАЗВЕРНУТЬ ВСЕ ЛОТЫ</w:t>
      </w:r>
    </w:p>
    <w:p w:rsidR="00F671CE" w:rsidRPr="00F671CE" w:rsidRDefault="00F671CE" w:rsidP="00F671CE">
      <w:pPr>
        <w:spacing w:after="60" w:line="420" w:lineRule="atLeast"/>
        <w:outlineLvl w:val="2"/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</w:pPr>
      <w:r w:rsidRPr="00F671CE"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  <w:t>Лот 1</w:t>
      </w:r>
    </w:p>
    <w:p w:rsidR="00F671CE" w:rsidRPr="00F671CE" w:rsidRDefault="00F671CE" w:rsidP="00F671CE">
      <w:pPr>
        <w:spacing w:line="300" w:lineRule="atLeast"/>
        <w:rPr>
          <w:rFonts w:ascii="Arial" w:eastAsia="Times New Roman" w:hAnsi="Arial" w:cs="Arial"/>
          <w:color w:val="9DA8BD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9DA8BD"/>
          <w:sz w:val="21"/>
          <w:szCs w:val="21"/>
          <w:lang w:eastAsia="ru-RU"/>
        </w:rPr>
        <w:t xml:space="preserve">Нежилое помещение общей площадью: 28,0 </w:t>
      </w:r>
      <w:proofErr w:type="spellStart"/>
      <w:r w:rsidRPr="00F671CE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кв.м</w:t>
      </w:r>
      <w:proofErr w:type="spellEnd"/>
      <w:r w:rsidRPr="00F671CE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.</w:t>
      </w:r>
    </w:p>
    <w:p w:rsidR="00F671CE" w:rsidRPr="00F671CE" w:rsidRDefault="00F671CE" w:rsidP="00F671CE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F671CE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Требования к заявкам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Требования, предъявляемые к участнику</w:t>
      </w:r>
    </w:p>
    <w:p w:rsidR="00F671CE" w:rsidRPr="00F671CE" w:rsidRDefault="00F671CE" w:rsidP="00F671CE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 - индивидуальный предприниматель, претендующее на заключение договора аренды. Не проведение ликвидации участника аукциона - юридического лица. Отсутствие решения арбитражного суда о признании участника аукциона – юридического лица, индивидуального предпринимателя банкротом и об открытии конкурсного производства. Не приостановление деятельности участника аукциона в порядке, предусмотренном Кодексом Российской Федерации об административных правонарушениях, на день подачи заявки на участие в аукционе. Отсутствие у участника аукциона </w:t>
      </w: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lastRenderedPageBreak/>
        <w:t xml:space="preserve">задолженности по начисленным налогам, сборам и иным обязательным платежам в бюджеты любого уровня или государственные </w:t>
      </w:r>
      <w:proofErr w:type="spellStart"/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внеб</w:t>
      </w:r>
      <w:proofErr w:type="spellEnd"/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. фонды за </w:t>
      </w:r>
      <w:proofErr w:type="spellStart"/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прош</w:t>
      </w:r>
      <w:proofErr w:type="spellEnd"/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. </w:t>
      </w:r>
      <w:proofErr w:type="spellStart"/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календар</w:t>
      </w:r>
      <w:proofErr w:type="spellEnd"/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. год, размер которой превышает двадцать пять процентов балансовой стоимости активов участника 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Перечень документов</w:t>
      </w:r>
    </w:p>
    <w:p w:rsidR="00F671CE" w:rsidRPr="00F671CE" w:rsidRDefault="00F671CE" w:rsidP="00F671CE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полученную не ранее, чем за шесть месяцев до даты размещения на оф. сайте извещения о проведении аукциона выписку из ЕГРЮЛ или нотариально заверенную копию такой выписки (для юр. лиц) или выписку из ЕГРИП или нотариально заверенную копию такой выписки (для ИП); документ, подтверждающий полномочия лица на осуществление действий от имени заявителя ; копии </w:t>
      </w:r>
      <w:proofErr w:type="spellStart"/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уч.документов</w:t>
      </w:r>
      <w:proofErr w:type="spellEnd"/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; заявление об отсутствии решения о ликвидации и признании банкротом; копия платежного документа, подтверждающего внесение задатка; заявка и опись, входящих в состав заявки документов 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Требования к документам</w:t>
      </w:r>
    </w:p>
    <w:p w:rsidR="00F671CE" w:rsidRPr="00F671CE" w:rsidRDefault="00F671CE" w:rsidP="00F671CE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proofErr w:type="gramStart"/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;заявка</w:t>
      </w:r>
      <w:proofErr w:type="gramEnd"/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и приложенные к ней документы должны быть подписаны, сшиты, пронумерованы и скреплены печатью, с описью входящих в состав документов </w:t>
      </w:r>
    </w:p>
    <w:p w:rsidR="00F671CE" w:rsidRPr="00F671CE" w:rsidRDefault="00F671CE" w:rsidP="00F671CE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F671CE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Условия проведения процедуры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 время начала подачи заявок</w:t>
      </w:r>
    </w:p>
    <w:p w:rsidR="00F671CE" w:rsidRPr="00F671CE" w:rsidRDefault="00F671CE" w:rsidP="00F671CE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21.10.2022 </w:t>
      </w:r>
      <w:r w:rsidRPr="00F671CE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09:00 (МСК)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 время окончания подачи заявок</w:t>
      </w:r>
    </w:p>
    <w:p w:rsidR="00F671CE" w:rsidRPr="00F671CE" w:rsidRDefault="00F671CE" w:rsidP="00F671CE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10.11.2022 </w:t>
      </w:r>
      <w:r w:rsidRPr="00F671CE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15:00 (МСК)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Порядок подачи заявок</w:t>
      </w:r>
    </w:p>
    <w:p w:rsidR="00F671CE" w:rsidRPr="00F671CE" w:rsidRDefault="00F671CE" w:rsidP="00F671CE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Каждая заявка на участие, поступившая в срок, регистрируется организатором аукциона в журнале </w:t>
      </w:r>
      <w:proofErr w:type="spellStart"/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регист</w:t>
      </w:r>
      <w:proofErr w:type="spellEnd"/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рассмотрения заявок</w:t>
      </w:r>
    </w:p>
    <w:p w:rsidR="00F671CE" w:rsidRPr="00F671CE" w:rsidRDefault="00F671CE" w:rsidP="00F671CE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10.11.2022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 время начала проведения аукциона</w:t>
      </w:r>
    </w:p>
    <w:p w:rsidR="00F671CE" w:rsidRPr="00F671CE" w:rsidRDefault="00F671CE" w:rsidP="00F671CE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14.11.2022 </w:t>
      </w:r>
      <w:r w:rsidRPr="00F671CE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14:30 (МСК)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Место подачи заявок</w:t>
      </w:r>
    </w:p>
    <w:p w:rsidR="00F671CE" w:rsidRPr="00F671CE" w:rsidRDefault="00F671CE" w:rsidP="00F671CE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г. Тверь, ул. Горького, д.202, 2 этаж (бухгалтерия) 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Место проведения аукциона</w:t>
      </w:r>
    </w:p>
    <w:p w:rsidR="00F671CE" w:rsidRPr="00F671CE" w:rsidRDefault="00F671CE" w:rsidP="00F671CE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г. Тверь, ул. Горького, дом 202, 2 этаж (кабинет директора) 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Срок, место и порядок предоставления документации об аукционе</w:t>
      </w:r>
    </w:p>
    <w:p w:rsidR="00F671CE" w:rsidRPr="00F671CE" w:rsidRDefault="00F671CE" w:rsidP="00F671CE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После размещения извещения о проведении аукциона организатор аукциона на основании заявления любого заинтересованного лица, поданного в письменной форме и поступившего не позднее «07» ноября 2022г.,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Сайт размещения документации об аукционе</w:t>
      </w:r>
    </w:p>
    <w:p w:rsidR="00F671CE" w:rsidRPr="00F671CE" w:rsidRDefault="00F671CE" w:rsidP="00F671CE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www.tver.ru www.torgi.gov.ru 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Размер, порядок и сроки внесения платы, взимаемой за предоставление документации об аукционе</w:t>
      </w:r>
    </w:p>
    <w:p w:rsidR="00F671CE" w:rsidRPr="00F671CE" w:rsidRDefault="00F671CE" w:rsidP="00F671CE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Документация об аукционе предоставляется бесплатно </w:t>
      </w:r>
    </w:p>
    <w:p w:rsidR="00F671CE" w:rsidRPr="00F671CE" w:rsidRDefault="00F671CE" w:rsidP="00F671CE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Срок отказа организатора от аукциона</w:t>
      </w:r>
    </w:p>
    <w:p w:rsidR="00F671CE" w:rsidRPr="00F671CE" w:rsidRDefault="00F671CE" w:rsidP="00F671CE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не позднее, чем 03.11.2022 </w:t>
      </w:r>
    </w:p>
    <w:p w:rsidR="00F671CE" w:rsidRPr="00F671CE" w:rsidRDefault="00F671CE" w:rsidP="00F671CE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F671CE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Документы</w:t>
      </w:r>
    </w:p>
    <w:p w:rsidR="00F671CE" w:rsidRPr="00F671CE" w:rsidRDefault="00F671CE" w:rsidP="00F67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71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Аукционная документация.docx</w:t>
      </w:r>
    </w:p>
    <w:p w:rsidR="00F671CE" w:rsidRPr="00F671CE" w:rsidRDefault="00F671CE" w:rsidP="00F671CE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71.49 Кб20.10.2022</w:t>
      </w:r>
    </w:p>
    <w:p w:rsidR="00F671CE" w:rsidRPr="00F671CE" w:rsidRDefault="00F671CE" w:rsidP="00F671CE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Документация аукциона</w:t>
      </w:r>
    </w:p>
    <w:p w:rsidR="00F671CE" w:rsidRPr="00F671CE" w:rsidRDefault="00F671CE" w:rsidP="00F67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71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Постановление 1204 от 07.12.21.pdf</w:t>
      </w:r>
    </w:p>
    <w:p w:rsidR="00F671CE" w:rsidRPr="00F671CE" w:rsidRDefault="00F671CE" w:rsidP="00F671CE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495.19 Кб20.10.2022</w:t>
      </w:r>
    </w:p>
    <w:p w:rsidR="00F671CE" w:rsidRPr="00F671CE" w:rsidRDefault="00F671CE" w:rsidP="00F671CE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Иное</w:t>
      </w:r>
    </w:p>
    <w:p w:rsidR="00F671CE" w:rsidRPr="00F671CE" w:rsidRDefault="00F671CE" w:rsidP="00F67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71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Приказ 19од от 20.10.2022.pdf</w:t>
      </w:r>
    </w:p>
    <w:p w:rsidR="00F671CE" w:rsidRPr="00F671CE" w:rsidRDefault="00F671CE" w:rsidP="00F671CE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827.60 Кб20.10.2022</w:t>
      </w:r>
    </w:p>
    <w:p w:rsidR="00F671CE" w:rsidRPr="00F671CE" w:rsidRDefault="00F671CE" w:rsidP="00F671CE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Иное</w:t>
      </w:r>
    </w:p>
    <w:p w:rsidR="00F671CE" w:rsidRPr="00F671CE" w:rsidRDefault="00F671CE" w:rsidP="00F67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71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Приказ 20 од от 20.10.2022.pdf</w:t>
      </w:r>
    </w:p>
    <w:p w:rsidR="00F671CE" w:rsidRPr="00F671CE" w:rsidRDefault="00F671CE" w:rsidP="00F671CE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325.63 Кб20.10.2022</w:t>
      </w:r>
    </w:p>
    <w:p w:rsidR="00F671CE" w:rsidRPr="00F671CE" w:rsidRDefault="00F671CE" w:rsidP="00F671CE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Иное</w:t>
      </w:r>
    </w:p>
    <w:p w:rsidR="00F671CE" w:rsidRPr="00F671CE" w:rsidRDefault="00F671CE" w:rsidP="00F67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71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Извещение.pdf</w:t>
      </w:r>
    </w:p>
    <w:p w:rsidR="00F671CE" w:rsidRPr="00F671CE" w:rsidRDefault="00F671CE" w:rsidP="00F671CE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764.31 Кб20.10.2022</w:t>
      </w:r>
    </w:p>
    <w:p w:rsidR="00F671CE" w:rsidRPr="00F671CE" w:rsidRDefault="00F671CE" w:rsidP="00F671CE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Иное</w:t>
      </w:r>
    </w:p>
    <w:p w:rsidR="00F671CE" w:rsidRPr="00F671CE" w:rsidRDefault="00F671CE" w:rsidP="00F67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71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Оценка 22-443н от 29.09.2022.pdf</w:t>
      </w:r>
    </w:p>
    <w:p w:rsidR="00F671CE" w:rsidRPr="00F671CE" w:rsidRDefault="00F671CE" w:rsidP="00F671CE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870.08 Кб20.10.2022</w:t>
      </w:r>
    </w:p>
    <w:p w:rsidR="00F671CE" w:rsidRPr="00F671CE" w:rsidRDefault="00F671CE" w:rsidP="00F671CE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671C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Иное</w:t>
      </w:r>
    </w:p>
    <w:p w:rsidR="00F671CE" w:rsidRPr="00F671CE" w:rsidRDefault="00F671CE" w:rsidP="00F67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71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Извещение о </w:t>
      </w:r>
      <w:proofErr w:type="spellStart"/>
      <w:r w:rsidRPr="00F671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торгах.json</w:t>
      </w:r>
      <w:proofErr w:type="spellEnd"/>
    </w:p>
    <w:p w:rsidR="00F671CE" w:rsidRPr="00F671CE" w:rsidRDefault="00F671CE" w:rsidP="00F671CE">
      <w:pPr>
        <w:spacing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F671CE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15.52 Кб20.10.2022</w:t>
      </w:r>
    </w:p>
    <w:p w:rsidR="006C6A4E" w:rsidRDefault="006C6A4E"/>
    <w:sectPr w:rsidR="006C6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CE"/>
    <w:rsid w:val="006C6A4E"/>
    <w:rsid w:val="00F6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F9342-7F10-42BF-8CB1-7011246D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71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671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671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1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71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71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otice-headertitletext">
    <w:name w:val="notice-header_title_text"/>
    <w:basedOn w:val="a0"/>
    <w:rsid w:val="00F671CE"/>
  </w:style>
  <w:style w:type="character" w:customStyle="1" w:styleId="time-dimmed">
    <w:name w:val="time-dimmed"/>
    <w:basedOn w:val="a0"/>
    <w:rsid w:val="00F671CE"/>
  </w:style>
  <w:style w:type="character" w:customStyle="1" w:styleId="buttonlabel">
    <w:name w:val="button__label"/>
    <w:basedOn w:val="a0"/>
    <w:rsid w:val="00F67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4569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1087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25867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7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7873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4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5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45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28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25473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05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78558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7895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2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7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1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0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98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5777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8072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75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7063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14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7559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56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41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99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889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23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283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7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5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254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70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63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8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93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6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94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5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892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6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506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1424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955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3270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3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693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2697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62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281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544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2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4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331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5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9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5421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39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459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4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44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6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4932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7840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89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78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7119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4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348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915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13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914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7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6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7725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46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490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5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6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1412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57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408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34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0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88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5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9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21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5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208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5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3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824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36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796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2686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37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98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4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8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32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99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29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18423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15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7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42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02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43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2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44151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3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32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25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65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76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0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50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852766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1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7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61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26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4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17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7563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9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4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84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87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18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8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37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42695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9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16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58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41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65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0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0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038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55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7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83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742</Words>
  <Characters>4233</Characters>
  <Application>Microsoft Office Word</Application>
  <DocSecurity>0</DocSecurity>
  <Lines>35</Lines>
  <Paragraphs>9</Paragraphs>
  <ScaleCrop>false</ScaleCrop>
  <Company/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glavbuh</cp:lastModifiedBy>
  <cp:revision>1</cp:revision>
  <dcterms:created xsi:type="dcterms:W3CDTF">2022-10-20T13:29:00Z</dcterms:created>
  <dcterms:modified xsi:type="dcterms:W3CDTF">2022-10-20T13:31:00Z</dcterms:modified>
</cp:coreProperties>
</file>